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2B8C" w14:textId="15DCECAC" w:rsidR="0043509A" w:rsidRDefault="00EA7305">
      <w:r>
        <w:t xml:space="preserve">INTERVIEW QUESTIONS </w:t>
      </w:r>
    </w:p>
    <w:p w14:paraId="07F2D6F9" w14:textId="4C904E39" w:rsidR="00EA7305" w:rsidRDefault="00EA7305">
      <w:r>
        <w:t xml:space="preserve">I am a postgraduate student of Mass communication carrying out research on the topic </w:t>
      </w:r>
      <w:r w:rsidR="001971B1">
        <w:t>“Artificial</w:t>
      </w:r>
      <w:r w:rsidR="001971B1" w:rsidRPr="001971B1">
        <w:t xml:space="preserve"> Intelligence in Nigerian Broadcasting: Opportunities, Ethical Challenges, and Audience Trust</w:t>
      </w:r>
      <w:r w:rsidR="001971B1">
        <w:t>”.  All the information provided in the course of this work will be used for academic purpose(s) only.</w:t>
      </w:r>
    </w:p>
    <w:p w14:paraId="0AD801BE" w14:textId="0AC78487" w:rsidR="00C451E2" w:rsidRDefault="00C451E2">
      <w:r>
        <w:t xml:space="preserve">This interview is for media practitioners and professionals in the field </w:t>
      </w:r>
    </w:p>
    <w:p w14:paraId="7751E226" w14:textId="77777777" w:rsidR="001971B1" w:rsidRDefault="001971B1"/>
    <w:p w14:paraId="2A8B9391" w14:textId="77777777" w:rsidR="001971B1" w:rsidRPr="001971B1" w:rsidRDefault="001971B1" w:rsidP="001971B1">
      <w:pPr>
        <w:rPr>
          <w:b/>
          <w:bCs/>
        </w:rPr>
      </w:pPr>
      <w:r w:rsidRPr="001971B1">
        <w:rPr>
          <w:b/>
          <w:bCs/>
        </w:rPr>
        <w:t>Section A: Background and Adoption</w:t>
      </w:r>
    </w:p>
    <w:p w14:paraId="47A8FE23" w14:textId="77777777" w:rsidR="001971B1" w:rsidRDefault="001971B1" w:rsidP="001971B1"/>
    <w:p w14:paraId="392A6419" w14:textId="77777777" w:rsidR="001971B1" w:rsidRDefault="001971B1" w:rsidP="001971B1">
      <w:r>
        <w:t>Can you describe how your organization has adopted Artificial Intelligence (AI) in broadcasting and journalism, and what motivated this adoption?</w:t>
      </w:r>
    </w:p>
    <w:p w14:paraId="2A4EF5B0" w14:textId="77777777" w:rsidR="001971B1" w:rsidRDefault="001971B1" w:rsidP="001971B1"/>
    <w:p w14:paraId="32343C47" w14:textId="77777777" w:rsidR="001971B1" w:rsidRDefault="001971B1" w:rsidP="001971B1">
      <w:r>
        <w:t>What specific AI tools or applications are currently in use in your newsroom or station, and how are they integrated into daily routines?</w:t>
      </w:r>
    </w:p>
    <w:p w14:paraId="18F93362" w14:textId="77777777" w:rsidR="001971B1" w:rsidRDefault="001971B1" w:rsidP="001971B1"/>
    <w:p w14:paraId="2B34E3EF" w14:textId="77777777" w:rsidR="001971B1" w:rsidRPr="001971B1" w:rsidRDefault="001971B1" w:rsidP="001971B1">
      <w:pPr>
        <w:rPr>
          <w:b/>
          <w:bCs/>
        </w:rPr>
      </w:pPr>
      <w:r w:rsidRPr="001971B1">
        <w:rPr>
          <w:b/>
          <w:bCs/>
        </w:rPr>
        <w:t>Section B: Opportunities and Benefits</w:t>
      </w:r>
    </w:p>
    <w:p w14:paraId="27191D8B" w14:textId="77777777" w:rsidR="001971B1" w:rsidRDefault="001971B1" w:rsidP="001971B1"/>
    <w:p w14:paraId="098F2F8C" w14:textId="77777777" w:rsidR="001971B1" w:rsidRDefault="001971B1" w:rsidP="001971B1">
      <w:r>
        <w:t>In your experience, what opportunities has AI created for broadcasting in terms of workflow efficiency, content production, and audience engagement?</w:t>
      </w:r>
    </w:p>
    <w:p w14:paraId="551FBD5D" w14:textId="77777777" w:rsidR="001971B1" w:rsidRDefault="001971B1" w:rsidP="001971B1"/>
    <w:p w14:paraId="3DB078C5" w14:textId="77777777" w:rsidR="001971B1" w:rsidRDefault="001971B1" w:rsidP="001971B1">
      <w:r>
        <w:t>How has AI influenced creativity, innovation, or competitiveness within your station or the broader Nigerian media landscape?</w:t>
      </w:r>
    </w:p>
    <w:p w14:paraId="3615EB31" w14:textId="77777777" w:rsidR="001971B1" w:rsidRDefault="001971B1" w:rsidP="001971B1"/>
    <w:p w14:paraId="01EC978A" w14:textId="77777777" w:rsidR="001971B1" w:rsidRPr="001971B1" w:rsidRDefault="001971B1" w:rsidP="001971B1">
      <w:pPr>
        <w:rPr>
          <w:b/>
          <w:bCs/>
        </w:rPr>
      </w:pPr>
      <w:r w:rsidRPr="001971B1">
        <w:rPr>
          <w:b/>
          <w:bCs/>
        </w:rPr>
        <w:t>Section C: Ethical Challenges</w:t>
      </w:r>
    </w:p>
    <w:p w14:paraId="6C7E2959" w14:textId="77777777" w:rsidR="001971B1" w:rsidRDefault="001971B1" w:rsidP="001971B1"/>
    <w:p w14:paraId="3F053F95" w14:textId="77777777" w:rsidR="001971B1" w:rsidRDefault="001971B1" w:rsidP="001971B1">
      <w:r>
        <w:t>What ethical issues have emerged with AI use in broadcasting (e.g., bias, plagiarism, transparency, manipulation of content, or authenticity)?</w:t>
      </w:r>
    </w:p>
    <w:p w14:paraId="47651876" w14:textId="77777777" w:rsidR="001971B1" w:rsidRDefault="001971B1" w:rsidP="001971B1"/>
    <w:p w14:paraId="0C683ED6" w14:textId="77777777" w:rsidR="001971B1" w:rsidRDefault="001971B1" w:rsidP="001971B1">
      <w:r>
        <w:lastRenderedPageBreak/>
        <w:t>How does your organization address these ethical challenges? Are there internal guidelines or policies for AI use?</w:t>
      </w:r>
    </w:p>
    <w:p w14:paraId="163F54A9" w14:textId="77777777" w:rsidR="001971B1" w:rsidRDefault="001971B1" w:rsidP="001971B1"/>
    <w:p w14:paraId="169FA4B9" w14:textId="77777777" w:rsidR="001971B1" w:rsidRPr="001971B1" w:rsidRDefault="001971B1" w:rsidP="001971B1">
      <w:pPr>
        <w:rPr>
          <w:b/>
          <w:bCs/>
        </w:rPr>
      </w:pPr>
      <w:r w:rsidRPr="001971B1">
        <w:rPr>
          <w:b/>
          <w:bCs/>
        </w:rPr>
        <w:t>Section D: Audience Trust and Perception</w:t>
      </w:r>
    </w:p>
    <w:p w14:paraId="057F1212" w14:textId="77777777" w:rsidR="001971B1" w:rsidRDefault="001971B1" w:rsidP="001971B1"/>
    <w:p w14:paraId="76E4ED3D" w14:textId="77777777" w:rsidR="001971B1" w:rsidRDefault="001971B1" w:rsidP="001971B1">
      <w:r>
        <w:t>From your observation, how do audiences respond to AI-generated or AI-assisted content? Do you receive specific feedback indicating trust or skepticism?</w:t>
      </w:r>
    </w:p>
    <w:p w14:paraId="476E3FE9" w14:textId="77777777" w:rsidR="001971B1" w:rsidRDefault="001971B1" w:rsidP="001971B1"/>
    <w:p w14:paraId="6B96A622" w14:textId="77777777" w:rsidR="001971B1" w:rsidRDefault="001971B1" w:rsidP="001971B1">
      <w:r>
        <w:t>In your view, what factors are most likely to strengthen or weaken audience trust in AI-driven broadcasting?</w:t>
      </w:r>
    </w:p>
    <w:p w14:paraId="0D70540D" w14:textId="77777777" w:rsidR="001971B1" w:rsidRPr="001971B1" w:rsidRDefault="001971B1" w:rsidP="001971B1">
      <w:pPr>
        <w:rPr>
          <w:b/>
          <w:bCs/>
        </w:rPr>
      </w:pPr>
    </w:p>
    <w:p w14:paraId="29552734" w14:textId="77777777" w:rsidR="001971B1" w:rsidRPr="001971B1" w:rsidRDefault="001971B1" w:rsidP="001971B1">
      <w:pPr>
        <w:rPr>
          <w:b/>
          <w:bCs/>
        </w:rPr>
      </w:pPr>
      <w:r w:rsidRPr="001971B1">
        <w:rPr>
          <w:b/>
          <w:bCs/>
        </w:rPr>
        <w:t>Section E: Professional and Institutional Outlook</w:t>
      </w:r>
    </w:p>
    <w:p w14:paraId="42CDBD5F" w14:textId="77777777" w:rsidR="001971B1" w:rsidRDefault="001971B1" w:rsidP="001971B1"/>
    <w:p w14:paraId="69E6CA4A" w14:textId="77777777" w:rsidR="001971B1" w:rsidRDefault="001971B1" w:rsidP="001971B1">
      <w:r>
        <w:t>How has the introduction of AI influenced your role as a media practitioner? Do you see emerging new roles or hybrid professional skills in the newsroom?</w:t>
      </w:r>
    </w:p>
    <w:p w14:paraId="55EB5E7C" w14:textId="77777777" w:rsidR="001971B1" w:rsidRDefault="001971B1" w:rsidP="001971B1"/>
    <w:p w14:paraId="4194A093" w14:textId="77777777" w:rsidR="001971B1" w:rsidRDefault="001971B1" w:rsidP="001971B1">
      <w:r>
        <w:t>To what extent do you think AI adoption could threaten or enhance human editorial independence and decision-making in journalism?</w:t>
      </w:r>
    </w:p>
    <w:p w14:paraId="7DE105F5" w14:textId="77777777" w:rsidR="001971B1" w:rsidRDefault="001971B1" w:rsidP="001971B1"/>
    <w:p w14:paraId="3CAE910C" w14:textId="77777777" w:rsidR="001971B1" w:rsidRDefault="001971B1" w:rsidP="001971B1">
      <w:r>
        <w:t>How prepared do you think Nigerian media institutions are for AI-driven transformation compared to global trends?</w:t>
      </w:r>
    </w:p>
    <w:p w14:paraId="0FFF5BBE" w14:textId="77777777" w:rsidR="001971B1" w:rsidRDefault="001971B1" w:rsidP="001971B1"/>
    <w:p w14:paraId="526F4E75" w14:textId="77777777" w:rsidR="001971B1" w:rsidRDefault="001971B1" w:rsidP="001971B1">
      <w:r>
        <w:t>Looking forward, what do you see as the biggest risks and prospects of AI for the future of broadcasting and journalism in Nigeria?</w:t>
      </w:r>
    </w:p>
    <w:p w14:paraId="1321AE75" w14:textId="77777777" w:rsidR="001971B1" w:rsidRDefault="001971B1" w:rsidP="001971B1"/>
    <w:p w14:paraId="4BB79120" w14:textId="7367635B" w:rsidR="001971B1" w:rsidRDefault="001971B1">
      <w:proofErr w:type="spellStart"/>
      <w:r>
        <w:t>Onyekuru</w:t>
      </w:r>
      <w:proofErr w:type="spellEnd"/>
      <w:r>
        <w:t xml:space="preserve">, Blessing </w:t>
      </w:r>
      <w:proofErr w:type="spellStart"/>
      <w:r>
        <w:t>Ogonnaya</w:t>
      </w:r>
      <w:proofErr w:type="spellEnd"/>
    </w:p>
    <w:p w14:paraId="31431BD1" w14:textId="77777777" w:rsidR="001971B1" w:rsidRDefault="001971B1"/>
    <w:sectPr w:rsidR="00197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05"/>
    <w:rsid w:val="0016013B"/>
    <w:rsid w:val="001971B1"/>
    <w:rsid w:val="00364D20"/>
    <w:rsid w:val="0043509A"/>
    <w:rsid w:val="00777DC8"/>
    <w:rsid w:val="00986371"/>
    <w:rsid w:val="00C451E2"/>
    <w:rsid w:val="00EA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C7508"/>
  <w15:chartTrackingRefBased/>
  <w15:docId w15:val="{29232D6A-2A3F-4CBC-9D5C-1EBAE407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3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3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3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3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2025-08-28T10:59:00Z</dcterms:created>
  <dcterms:modified xsi:type="dcterms:W3CDTF">2025-08-28T11:30:00Z</dcterms:modified>
</cp:coreProperties>
</file>