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696D" w14:textId="4432D97D" w:rsidR="009C4367" w:rsidRPr="009C4367" w:rsidRDefault="009C4367" w:rsidP="009C4367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4367">
        <w:rPr>
          <w:rFonts w:ascii="Times New Roman" w:hAnsi="Times New Roman" w:cs="Times New Roman"/>
          <w:b/>
          <w:bCs/>
          <w:sz w:val="28"/>
          <w:szCs w:val="28"/>
        </w:rPr>
        <w:t>TYPES OF LIFESTYLES</w:t>
      </w:r>
    </w:p>
    <w:p w14:paraId="7CCCA0C3" w14:textId="5D3458EE" w:rsidR="00EE3375" w:rsidRPr="009C4367" w:rsidRDefault="00EE3375" w:rsidP="009C436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C4367">
        <w:rPr>
          <w:rFonts w:ascii="Times New Roman" w:hAnsi="Times New Roman" w:cs="Times New Roman"/>
          <w:b/>
          <w:bCs/>
          <w:sz w:val="28"/>
          <w:szCs w:val="28"/>
        </w:rPr>
        <w:t xml:space="preserve">Hedonistic Lifestyle </w:t>
      </w:r>
    </w:p>
    <w:p w14:paraId="6E434A8B" w14:textId="328BC282" w:rsidR="00892949" w:rsidRPr="00892949" w:rsidRDefault="00892949" w:rsidP="008929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2949">
        <w:rPr>
          <w:rFonts w:ascii="Times New Roman" w:hAnsi="Times New Roman" w:cs="Times New Roman"/>
          <w:sz w:val="28"/>
          <w:szCs w:val="28"/>
        </w:rPr>
        <w:t xml:space="preserve">A hedonistic lifestyle is characterized by the pursuit of pleasure and the avoidance of pain as the primary goals in life, often leading to an emphasis on immediate gratification and self-centeredness, though the specific pleasures sought can vary widely from indulgent </w:t>
      </w:r>
      <w:r w:rsidR="00EE3375">
        <w:rPr>
          <w:rFonts w:ascii="Times New Roman" w:hAnsi="Times New Roman" w:cs="Times New Roman"/>
          <w:sz w:val="28"/>
          <w:szCs w:val="28"/>
        </w:rPr>
        <w:t>behaviours</w:t>
      </w:r>
      <w:r w:rsidRPr="00892949">
        <w:rPr>
          <w:rFonts w:ascii="Times New Roman" w:hAnsi="Times New Roman" w:cs="Times New Roman"/>
          <w:sz w:val="28"/>
          <w:szCs w:val="28"/>
        </w:rPr>
        <w:t xml:space="preserve"> like excessive eating and drug use to intellectual pursuits like reading or engaging in meaningful relationships. Key characteristics include a focus on personal enjoyment, a potential disregard for long-term consequences, and a valuing of experiences that bring happiness and satisfaction. </w:t>
      </w:r>
    </w:p>
    <w:p w14:paraId="466FB552" w14:textId="3DE74C32" w:rsidR="00F635BE" w:rsidRDefault="00F635BE" w:rsidP="0089294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Core Principles</w:t>
      </w:r>
    </w:p>
    <w:p w14:paraId="01F9E363" w14:textId="77777777" w:rsidR="00F635BE" w:rsidRDefault="00F635BE" w:rsidP="00F635BE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35BE">
        <w:rPr>
          <w:rFonts w:ascii="Times New Roman" w:hAnsi="Times New Roman" w:cs="Times New Roman"/>
          <w:b/>
          <w:bCs/>
          <w:sz w:val="28"/>
          <w:szCs w:val="28"/>
        </w:rPr>
        <w:t>Pleasure as the Ultimate Goal:</w:t>
      </w:r>
      <w:r w:rsidRPr="00F635BE">
        <w:rPr>
          <w:rFonts w:ascii="Times New Roman" w:hAnsi="Times New Roman" w:cs="Times New Roman"/>
          <w:sz w:val="28"/>
          <w:szCs w:val="28"/>
        </w:rPr>
        <w:t xml:space="preserve"> The central tenet is that pleasure and happiness are the highest good, and the primary motivator for human action. </w:t>
      </w:r>
    </w:p>
    <w:p w14:paraId="58B7837D" w14:textId="77777777" w:rsidR="00F635BE" w:rsidRDefault="00F635BE" w:rsidP="00F635BE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35BE">
        <w:rPr>
          <w:rFonts w:ascii="Times New Roman" w:hAnsi="Times New Roman" w:cs="Times New Roman"/>
          <w:b/>
          <w:bCs/>
          <w:sz w:val="28"/>
          <w:szCs w:val="28"/>
        </w:rPr>
        <w:t>Pain Avoidance:</w:t>
      </w:r>
      <w:r w:rsidRPr="00F635BE">
        <w:rPr>
          <w:rFonts w:ascii="Times New Roman" w:hAnsi="Times New Roman" w:cs="Times New Roman"/>
          <w:sz w:val="28"/>
          <w:szCs w:val="28"/>
        </w:rPr>
        <w:t xml:space="preserve"> Concurrently, a hedonistic lifestyle involves actively seeking to avoid suffering, discomfort, and pain.</w:t>
      </w:r>
    </w:p>
    <w:p w14:paraId="2DABFF95" w14:textId="7C7E7689" w:rsidR="00F635BE" w:rsidRPr="00F635BE" w:rsidRDefault="00F635BE" w:rsidP="00F635BE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35BE">
        <w:rPr>
          <w:rFonts w:ascii="Times New Roman" w:hAnsi="Times New Roman" w:cs="Times New Roman"/>
          <w:b/>
          <w:bCs/>
          <w:sz w:val="28"/>
          <w:szCs w:val="28"/>
        </w:rPr>
        <w:t>Maximizing Positive Affect:</w:t>
      </w:r>
      <w:r w:rsidRPr="00F635BE">
        <w:rPr>
          <w:rFonts w:ascii="Times New Roman" w:hAnsi="Times New Roman" w:cs="Times New Roman"/>
          <w:sz w:val="28"/>
          <w:szCs w:val="28"/>
        </w:rPr>
        <w:t xml:space="preserve"> People tend to make choices that increase positive emotions and feelings. </w:t>
      </w:r>
    </w:p>
    <w:p w14:paraId="3A78B000" w14:textId="77777777" w:rsidR="00F635BE" w:rsidRPr="00F635BE" w:rsidRDefault="00F635BE" w:rsidP="00F635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5BE">
        <w:rPr>
          <w:rFonts w:ascii="Times New Roman" w:hAnsi="Times New Roman" w:cs="Times New Roman"/>
          <w:sz w:val="28"/>
          <w:szCs w:val="28"/>
        </w:rPr>
        <w:t xml:space="preserve">Characteristics of a Hedonistic Lifestyle </w:t>
      </w:r>
    </w:p>
    <w:p w14:paraId="4304C4AB" w14:textId="77777777" w:rsidR="00F635BE" w:rsidRPr="00F635BE" w:rsidRDefault="00F635BE" w:rsidP="00F635BE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35BE">
        <w:rPr>
          <w:rFonts w:ascii="Times New Roman" w:hAnsi="Times New Roman" w:cs="Times New Roman"/>
          <w:b/>
          <w:bCs/>
          <w:sz w:val="28"/>
          <w:szCs w:val="28"/>
        </w:rPr>
        <w:t>Focus on Immediate Gratification:</w:t>
      </w:r>
      <w:r w:rsidRPr="00F635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F9B7B4" w14:textId="77777777" w:rsidR="00F635BE" w:rsidRPr="00F635BE" w:rsidRDefault="00F635BE" w:rsidP="00F635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5BE">
        <w:rPr>
          <w:rFonts w:ascii="Times New Roman" w:hAnsi="Times New Roman" w:cs="Times New Roman"/>
          <w:sz w:val="28"/>
          <w:szCs w:val="28"/>
        </w:rPr>
        <w:t>Decisions are often made for short-term pleasure rather than long-term gain, such as indulging in food or entertainment without concern for future consequences. </w:t>
      </w:r>
    </w:p>
    <w:p w14:paraId="0F09373B" w14:textId="0009CD64" w:rsidR="00F635BE" w:rsidRPr="00F635BE" w:rsidRDefault="00F635BE" w:rsidP="00F635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5BE">
        <w:rPr>
          <w:rFonts w:ascii="Times New Roman" w:hAnsi="Times New Roman" w:cs="Times New Roman"/>
          <w:b/>
          <w:bCs/>
          <w:sz w:val="28"/>
          <w:szCs w:val="28"/>
        </w:rPr>
        <w:t>Varied Sources of Pleasure:</w:t>
      </w:r>
      <w:r w:rsidRPr="00F635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9886CE" w14:textId="77777777" w:rsidR="00F635BE" w:rsidRPr="00F635BE" w:rsidRDefault="00F635BE" w:rsidP="00F635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5BE">
        <w:rPr>
          <w:rFonts w:ascii="Times New Roman" w:hAnsi="Times New Roman" w:cs="Times New Roman"/>
          <w:sz w:val="28"/>
          <w:szCs w:val="28"/>
        </w:rPr>
        <w:t xml:space="preserve">Pleasure can be sought from various activities, including: </w:t>
      </w:r>
    </w:p>
    <w:p w14:paraId="49788BC4" w14:textId="77777777" w:rsidR="00F635BE" w:rsidRPr="00F635BE" w:rsidRDefault="00F635BE" w:rsidP="00F635BE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35BE">
        <w:rPr>
          <w:rFonts w:ascii="Times New Roman" w:hAnsi="Times New Roman" w:cs="Times New Roman"/>
          <w:b/>
          <w:bCs/>
          <w:sz w:val="28"/>
          <w:szCs w:val="28"/>
        </w:rPr>
        <w:t>Sensory experiences:</w:t>
      </w:r>
      <w:r w:rsidRPr="00F635BE">
        <w:rPr>
          <w:rFonts w:ascii="Times New Roman" w:hAnsi="Times New Roman" w:cs="Times New Roman"/>
          <w:sz w:val="28"/>
          <w:szCs w:val="28"/>
        </w:rPr>
        <w:t xml:space="preserve"> Enjoying food, drink, music, and physical sensations. </w:t>
      </w:r>
    </w:p>
    <w:p w14:paraId="3096ACA8" w14:textId="22195725" w:rsidR="00F635BE" w:rsidRPr="00F635BE" w:rsidRDefault="00F635BE" w:rsidP="00F635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5BE">
        <w:rPr>
          <w:rFonts w:ascii="Times New Roman" w:hAnsi="Times New Roman" w:cs="Times New Roman"/>
          <w:b/>
          <w:bCs/>
          <w:sz w:val="28"/>
          <w:szCs w:val="28"/>
        </w:rPr>
        <w:t>Recreation and Entertainment:</w:t>
      </w:r>
      <w:r w:rsidRPr="00F635BE">
        <w:rPr>
          <w:rFonts w:ascii="Times New Roman" w:hAnsi="Times New Roman" w:cs="Times New Roman"/>
          <w:sz w:val="28"/>
          <w:szCs w:val="28"/>
        </w:rPr>
        <w:t xml:space="preserve"> Partying, consuming recreational drugs, engaging in sex, and enjoying movies. </w:t>
      </w:r>
    </w:p>
    <w:p w14:paraId="1F6A6354" w14:textId="3512C737" w:rsidR="00F635BE" w:rsidRPr="00F635BE" w:rsidRDefault="00F635BE" w:rsidP="00F635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5BE">
        <w:rPr>
          <w:rFonts w:ascii="Times New Roman" w:hAnsi="Times New Roman" w:cs="Times New Roman"/>
          <w:b/>
          <w:bCs/>
          <w:sz w:val="28"/>
          <w:szCs w:val="28"/>
        </w:rPr>
        <w:t>Consumerism and Luxury:</w:t>
      </w:r>
      <w:r w:rsidRPr="00F635BE">
        <w:rPr>
          <w:rFonts w:ascii="Times New Roman" w:hAnsi="Times New Roman" w:cs="Times New Roman"/>
          <w:sz w:val="28"/>
          <w:szCs w:val="28"/>
        </w:rPr>
        <w:t xml:space="preserve"> Spending money on expensive things and luxurious experiences that bring happiness. </w:t>
      </w:r>
    </w:p>
    <w:p w14:paraId="48A8CCFF" w14:textId="19913281" w:rsidR="00F635BE" w:rsidRPr="00F635BE" w:rsidRDefault="00F635BE" w:rsidP="00F635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5BE">
        <w:rPr>
          <w:rFonts w:ascii="Times New Roman" w:hAnsi="Times New Roman" w:cs="Times New Roman"/>
          <w:b/>
          <w:bCs/>
          <w:sz w:val="28"/>
          <w:szCs w:val="28"/>
        </w:rPr>
        <w:t>Personal Enjoyment:</w:t>
      </w:r>
      <w:r w:rsidRPr="00F635BE">
        <w:rPr>
          <w:rFonts w:ascii="Times New Roman" w:hAnsi="Times New Roman" w:cs="Times New Roman"/>
          <w:sz w:val="28"/>
          <w:szCs w:val="28"/>
        </w:rPr>
        <w:t xml:space="preserve"> Engaging in hobbies or activities purely because they are enjoyable, like reading or watching a </w:t>
      </w:r>
      <w:r>
        <w:rPr>
          <w:rFonts w:ascii="Times New Roman" w:hAnsi="Times New Roman" w:cs="Times New Roman"/>
          <w:sz w:val="28"/>
          <w:szCs w:val="28"/>
        </w:rPr>
        <w:t>favourite</w:t>
      </w:r>
      <w:r w:rsidRPr="00F635BE">
        <w:rPr>
          <w:rFonts w:ascii="Times New Roman" w:hAnsi="Times New Roman" w:cs="Times New Roman"/>
          <w:sz w:val="28"/>
          <w:szCs w:val="28"/>
        </w:rPr>
        <w:t xml:space="preserve"> show.  </w:t>
      </w:r>
    </w:p>
    <w:p w14:paraId="0ECD1C98" w14:textId="0CA6546E" w:rsidR="00F635BE" w:rsidRPr="00F635BE" w:rsidRDefault="00F635BE" w:rsidP="00F635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5BE">
        <w:rPr>
          <w:rFonts w:ascii="Times New Roman" w:hAnsi="Times New Roman" w:cs="Times New Roman"/>
          <w:b/>
          <w:bCs/>
          <w:sz w:val="28"/>
          <w:szCs w:val="28"/>
        </w:rPr>
        <w:t>Distinction Between Forms of Hedonism:</w:t>
      </w:r>
      <w:r w:rsidRPr="00F635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2DCB09" w14:textId="77777777" w:rsidR="00F635BE" w:rsidRDefault="00F635BE" w:rsidP="00F635BE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35BE">
        <w:rPr>
          <w:rFonts w:ascii="Times New Roman" w:hAnsi="Times New Roman" w:cs="Times New Roman"/>
          <w:b/>
          <w:bCs/>
          <w:sz w:val="28"/>
          <w:szCs w:val="28"/>
        </w:rPr>
        <w:t>Extreme Hedonism:</w:t>
      </w:r>
      <w:r w:rsidRPr="00F635BE">
        <w:rPr>
          <w:rFonts w:ascii="Times New Roman" w:hAnsi="Times New Roman" w:cs="Times New Roman"/>
          <w:sz w:val="28"/>
          <w:szCs w:val="28"/>
        </w:rPr>
        <w:t xml:space="preserve"> Can involve debauchery and recklessness, potentially leading to negative outcomes like illness or financial ruin. </w:t>
      </w:r>
    </w:p>
    <w:p w14:paraId="089957A4" w14:textId="1E40A605" w:rsidR="00F635BE" w:rsidRPr="00F635BE" w:rsidRDefault="00F635BE" w:rsidP="00F635BE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35BE">
        <w:rPr>
          <w:rFonts w:ascii="Times New Roman" w:hAnsi="Times New Roman" w:cs="Times New Roman"/>
          <w:sz w:val="28"/>
          <w:szCs w:val="28"/>
        </w:rPr>
        <w:t xml:space="preserve"> </w:t>
      </w:r>
      <w:r w:rsidRPr="00F635BE">
        <w:rPr>
          <w:rFonts w:ascii="Times New Roman" w:hAnsi="Times New Roman" w:cs="Times New Roman"/>
          <w:b/>
          <w:bCs/>
          <w:sz w:val="28"/>
          <w:szCs w:val="28"/>
        </w:rPr>
        <w:t>Balanced Hedonism:</w:t>
      </w:r>
      <w:r w:rsidRPr="00F635BE">
        <w:rPr>
          <w:rFonts w:ascii="Times New Roman" w:hAnsi="Times New Roman" w:cs="Times New Roman"/>
          <w:sz w:val="28"/>
          <w:szCs w:val="28"/>
        </w:rPr>
        <w:t xml:space="preserve"> Involves mindful pursuit of pleasure, appreciating simple joys, and avoiding excesses that lead to harm</w:t>
      </w:r>
    </w:p>
    <w:p w14:paraId="05973D27" w14:textId="625FACDE" w:rsidR="00551BC1" w:rsidRPr="00EE3375" w:rsidRDefault="00EE3375" w:rsidP="0089294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Individualistic Lifestyles</w:t>
      </w:r>
    </w:p>
    <w:p w14:paraId="3F2A7B36" w14:textId="77777777" w:rsidR="00892949" w:rsidRDefault="00892949" w:rsidP="008929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2949">
        <w:rPr>
          <w:rFonts w:ascii="Times New Roman" w:hAnsi="Times New Roman" w:cs="Times New Roman"/>
          <w:sz w:val="28"/>
          <w:szCs w:val="28"/>
        </w:rPr>
        <w:lastRenderedPageBreak/>
        <w:t>An individualistic lifestyle is characterized by prioritizing personal autonomy, independence, and self-reliance over group needs, with a focus on individual achievement, personal goals, and self-expression. People in such a lifestyle often see themselves as independent, define themselves by their unique qualities, and are encouraged to be assertive and proactive in pursuing their own desires and aspirations. </w:t>
      </w:r>
    </w:p>
    <w:p w14:paraId="2A1BD9B9" w14:textId="77777777" w:rsidR="00F635BE" w:rsidRDefault="00F635BE" w:rsidP="00F635B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Core</w:t>
      </w:r>
      <w:r w:rsidRPr="00EE3375">
        <w:rPr>
          <w:rFonts w:ascii="Times New Roman" w:hAnsi="Times New Roman" w:cs="Times New Roman"/>
          <w:b/>
          <w:bCs/>
          <w:sz w:val="28"/>
          <w:szCs w:val="28"/>
        </w:rPr>
        <w:t xml:space="preserve"> Principles of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an </w:t>
      </w:r>
      <w:r w:rsidRPr="00EE3375">
        <w:rPr>
          <w:rFonts w:ascii="Times New Roman" w:hAnsi="Times New Roman" w:cs="Times New Roman"/>
          <w:b/>
          <w:bCs/>
          <w:sz w:val="28"/>
          <w:szCs w:val="28"/>
        </w:rPr>
        <w:t>individualistic lifestyle</w:t>
      </w:r>
    </w:p>
    <w:p w14:paraId="097C5086" w14:textId="77777777" w:rsidR="00F635BE" w:rsidRDefault="00F635BE" w:rsidP="00F635B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Individual freedom</w:t>
      </w:r>
    </w:p>
    <w:p w14:paraId="0129CEA5" w14:textId="77777777" w:rsidR="00F635BE" w:rsidRDefault="00F635BE" w:rsidP="00F635B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Economic freedom</w:t>
      </w:r>
    </w:p>
    <w:p w14:paraId="3BE938A1" w14:textId="77777777" w:rsidR="00F635BE" w:rsidRDefault="00F635BE" w:rsidP="00F635B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Personal responsibility</w:t>
      </w:r>
    </w:p>
    <w:p w14:paraId="7D2E442A" w14:textId="77777777" w:rsidR="00F635BE" w:rsidRPr="00EE3375" w:rsidRDefault="00F635BE" w:rsidP="00F635B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Rule of law</w:t>
      </w:r>
    </w:p>
    <w:p w14:paraId="5BC5A028" w14:textId="77777777" w:rsidR="00892949" w:rsidRPr="00892949" w:rsidRDefault="00892949" w:rsidP="0089294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92949">
        <w:rPr>
          <w:rFonts w:ascii="Times New Roman" w:hAnsi="Times New Roman" w:cs="Times New Roman"/>
          <w:b/>
          <w:bCs/>
          <w:sz w:val="28"/>
          <w:szCs w:val="28"/>
        </w:rPr>
        <w:t xml:space="preserve">Key Characteristics of an Individualistic Lifestyle: </w:t>
      </w:r>
    </w:p>
    <w:p w14:paraId="12A7422D" w14:textId="12598581" w:rsidR="00892949" w:rsidRPr="00892949" w:rsidRDefault="00892949" w:rsidP="00892949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92949">
        <w:rPr>
          <w:rFonts w:ascii="Times New Roman" w:hAnsi="Times New Roman" w:cs="Times New Roman"/>
          <w:b/>
          <w:bCs/>
          <w:sz w:val="28"/>
          <w:szCs w:val="28"/>
        </w:rPr>
        <w:t>Independence and Self-Reliance:</w:t>
      </w:r>
      <w:r w:rsidRPr="00892949">
        <w:rPr>
          <w:rFonts w:ascii="Times New Roman" w:hAnsi="Times New Roman" w:cs="Times New Roman"/>
          <w:sz w:val="28"/>
          <w:szCs w:val="28"/>
        </w:rPr>
        <w:t xml:space="preserve"> </w:t>
      </w:r>
      <w:r w:rsidR="00EE3375">
        <w:rPr>
          <w:rFonts w:ascii="Times New Roman" w:hAnsi="Times New Roman" w:cs="Times New Roman"/>
          <w:sz w:val="28"/>
          <w:szCs w:val="28"/>
        </w:rPr>
        <w:t xml:space="preserve"> </w:t>
      </w:r>
      <w:r w:rsidRPr="00892949">
        <w:rPr>
          <w:rFonts w:ascii="Times New Roman" w:hAnsi="Times New Roman" w:cs="Times New Roman"/>
          <w:sz w:val="28"/>
          <w:szCs w:val="28"/>
        </w:rPr>
        <w:t>Individuals are expected to be self-sufficient and not overly dependent on others for their own needs. </w:t>
      </w:r>
    </w:p>
    <w:p w14:paraId="36D803BE" w14:textId="0F635572" w:rsidR="00892949" w:rsidRPr="00892949" w:rsidRDefault="00892949" w:rsidP="008929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2949">
        <w:rPr>
          <w:rFonts w:ascii="Times New Roman" w:hAnsi="Times New Roman" w:cs="Times New Roman"/>
          <w:b/>
          <w:bCs/>
          <w:sz w:val="28"/>
          <w:szCs w:val="28"/>
        </w:rPr>
        <w:t>Personal Achievement and Goals:</w:t>
      </w:r>
      <w:r w:rsidRPr="00892949">
        <w:rPr>
          <w:rFonts w:ascii="Times New Roman" w:hAnsi="Times New Roman" w:cs="Times New Roman"/>
          <w:sz w:val="28"/>
          <w:szCs w:val="28"/>
        </w:rPr>
        <w:t xml:space="preserve"> There is a strong emphasis on individual accomplishments, personal ambitions, and the </w:t>
      </w:r>
      <w:r w:rsidR="00EE3375">
        <w:rPr>
          <w:rFonts w:ascii="Times New Roman" w:hAnsi="Times New Roman" w:cs="Times New Roman"/>
          <w:sz w:val="28"/>
          <w:szCs w:val="28"/>
        </w:rPr>
        <w:t>fulfilment</w:t>
      </w:r>
      <w:r w:rsidRPr="00892949">
        <w:rPr>
          <w:rFonts w:ascii="Times New Roman" w:hAnsi="Times New Roman" w:cs="Times New Roman"/>
          <w:sz w:val="28"/>
          <w:szCs w:val="28"/>
        </w:rPr>
        <w:t xml:space="preserve"> of individual aspirations. </w:t>
      </w:r>
    </w:p>
    <w:p w14:paraId="60F4C30D" w14:textId="70D1B700" w:rsidR="00892949" w:rsidRPr="00892949" w:rsidRDefault="00892949" w:rsidP="008929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2949">
        <w:rPr>
          <w:rFonts w:ascii="Times New Roman" w:hAnsi="Times New Roman" w:cs="Times New Roman"/>
          <w:b/>
          <w:bCs/>
          <w:sz w:val="28"/>
          <w:szCs w:val="28"/>
        </w:rPr>
        <w:t>Autonomy and Freedom:</w:t>
      </w:r>
      <w:r w:rsidRPr="00892949">
        <w:rPr>
          <w:rFonts w:ascii="Times New Roman" w:hAnsi="Times New Roman" w:cs="Times New Roman"/>
          <w:sz w:val="28"/>
          <w:szCs w:val="28"/>
        </w:rPr>
        <w:t xml:space="preserve"> A desire for freedom to act independently and make one's own choices is central. </w:t>
      </w:r>
    </w:p>
    <w:p w14:paraId="76F0CED0" w14:textId="38666ADE" w:rsidR="00892949" w:rsidRPr="00892949" w:rsidRDefault="00892949" w:rsidP="008929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2949">
        <w:rPr>
          <w:rFonts w:ascii="Times New Roman" w:hAnsi="Times New Roman" w:cs="Times New Roman"/>
          <w:b/>
          <w:bCs/>
          <w:sz w:val="28"/>
          <w:szCs w:val="28"/>
        </w:rPr>
        <w:t>Self-Expression:</w:t>
      </w:r>
      <w:r w:rsidRPr="00892949">
        <w:rPr>
          <w:rFonts w:ascii="Times New Roman" w:hAnsi="Times New Roman" w:cs="Times New Roman"/>
          <w:sz w:val="28"/>
          <w:szCs w:val="28"/>
        </w:rPr>
        <w:t xml:space="preserve"> Individuals are encouraged to be unique and to express their personal qualities and desires. </w:t>
      </w:r>
    </w:p>
    <w:p w14:paraId="63ABC5F3" w14:textId="4C1EA7D4" w:rsidR="00892949" w:rsidRPr="00892949" w:rsidRDefault="00892949" w:rsidP="008929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2949">
        <w:rPr>
          <w:rFonts w:ascii="Times New Roman" w:hAnsi="Times New Roman" w:cs="Times New Roman"/>
          <w:b/>
          <w:bCs/>
          <w:sz w:val="28"/>
          <w:szCs w:val="28"/>
        </w:rPr>
        <w:t>Focus on the Individual:</w:t>
      </w:r>
      <w:r w:rsidRPr="00892949">
        <w:rPr>
          <w:rFonts w:ascii="Times New Roman" w:hAnsi="Times New Roman" w:cs="Times New Roman"/>
          <w:sz w:val="28"/>
          <w:szCs w:val="28"/>
        </w:rPr>
        <w:t xml:space="preserve"> The individual's needs and desires are given greater importance than those of the group or community. </w:t>
      </w:r>
    </w:p>
    <w:p w14:paraId="5AA842B2" w14:textId="4F196068" w:rsidR="00892949" w:rsidRPr="00892949" w:rsidRDefault="00892949" w:rsidP="008929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2949">
        <w:rPr>
          <w:rFonts w:ascii="Times New Roman" w:hAnsi="Times New Roman" w:cs="Times New Roman"/>
          <w:b/>
          <w:bCs/>
          <w:sz w:val="28"/>
          <w:szCs w:val="28"/>
        </w:rPr>
        <w:t>Assertiveness and Strength:</w:t>
      </w:r>
      <w:r w:rsidRPr="00892949">
        <w:rPr>
          <w:rFonts w:ascii="Times New Roman" w:hAnsi="Times New Roman" w:cs="Times New Roman"/>
          <w:sz w:val="28"/>
          <w:szCs w:val="28"/>
        </w:rPr>
        <w:t xml:space="preserve"> Members are expected to be strong and assertive, putting their personal needs first when necessary. </w:t>
      </w:r>
    </w:p>
    <w:p w14:paraId="7EDBDC80" w14:textId="1B94614E" w:rsidR="00892949" w:rsidRPr="00892949" w:rsidRDefault="00892949" w:rsidP="008929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2949">
        <w:rPr>
          <w:rFonts w:ascii="Times New Roman" w:hAnsi="Times New Roman" w:cs="Times New Roman"/>
          <w:b/>
          <w:bCs/>
          <w:sz w:val="28"/>
          <w:szCs w:val="28"/>
        </w:rPr>
        <w:t>Task-Oriented:</w:t>
      </w:r>
      <w:r w:rsidRPr="00892949">
        <w:rPr>
          <w:rFonts w:ascii="Times New Roman" w:hAnsi="Times New Roman" w:cs="Times New Roman"/>
          <w:sz w:val="28"/>
          <w:szCs w:val="28"/>
        </w:rPr>
        <w:t xml:space="preserve"> Relationships may be secondary to tasks, with a focus on completing individual responsibilities. </w:t>
      </w:r>
    </w:p>
    <w:p w14:paraId="4D28582B" w14:textId="0CD8708C" w:rsidR="00892949" w:rsidRDefault="00892949" w:rsidP="008929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2949">
        <w:rPr>
          <w:rFonts w:ascii="Times New Roman" w:hAnsi="Times New Roman" w:cs="Times New Roman"/>
          <w:b/>
          <w:bCs/>
          <w:sz w:val="28"/>
          <w:szCs w:val="28"/>
        </w:rPr>
        <w:t>Personal Motivation:</w:t>
      </w:r>
      <w:r w:rsidRPr="00892949">
        <w:rPr>
          <w:rFonts w:ascii="Times New Roman" w:hAnsi="Times New Roman" w:cs="Times New Roman"/>
          <w:sz w:val="28"/>
          <w:szCs w:val="28"/>
        </w:rPr>
        <w:t xml:space="preserve"> Actions and decisions are often driven by personal attitudes, preferences, and the pursuit of in</w:t>
      </w:r>
      <w:r w:rsidR="00F635BE">
        <w:rPr>
          <w:rFonts w:ascii="Times New Roman" w:hAnsi="Times New Roman" w:cs="Times New Roman"/>
          <w:sz w:val="28"/>
          <w:szCs w:val="28"/>
        </w:rPr>
        <w:t>dividual goals</w:t>
      </w:r>
    </w:p>
    <w:p w14:paraId="4FAAFBB7" w14:textId="77777777" w:rsidR="00CA21B5" w:rsidRDefault="00CA21B5" w:rsidP="00CA21B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0491D" w14:textId="714A6FAC" w:rsidR="00CA21B5" w:rsidRPr="00CA21B5" w:rsidRDefault="00CA21B5" w:rsidP="00CA21B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Adventuristic Lifestyle</w:t>
      </w:r>
    </w:p>
    <w:p w14:paraId="0FA1BE0C" w14:textId="6DF33C8E" w:rsidR="00CA21B5" w:rsidRPr="00CA21B5" w:rsidRDefault="00CA21B5" w:rsidP="00CA21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 xml:space="preserve">An </w:t>
      </w:r>
      <w:r>
        <w:rPr>
          <w:rFonts w:ascii="Times New Roman" w:hAnsi="Times New Roman" w:cs="Times New Roman"/>
          <w:sz w:val="28"/>
          <w:szCs w:val="28"/>
        </w:rPr>
        <w:t xml:space="preserve">adventuristic lifestyle is characterised by embracing uncertainty and the unknown, driven by curiosity, a desire for new experiences, and a quest for </w:t>
      </w:r>
      <w:r w:rsidRPr="00CA21B5">
        <w:rPr>
          <w:rFonts w:ascii="Times New Roman" w:hAnsi="Times New Roman" w:cs="Times New Roman"/>
          <w:sz w:val="28"/>
          <w:szCs w:val="28"/>
        </w:rPr>
        <w:t xml:space="preserve">independence. Key traits include adaptability to unpredictable situations, resilience in overcoming setbacks, and a passion for life that fuels a constant seeking of novelty. People with this lifestyle are often spontaneous, take calculated risks, and actively seek opportunities for </w:t>
      </w:r>
      <w:hyperlink r:id="rId5" w:tgtFrame="_blank" w:history="1">
        <w:r w:rsidRPr="00CA21B5">
          <w:rPr>
            <w:rStyle w:val="Hyperlink"/>
            <w:rFonts w:ascii="Times New Roman" w:hAnsi="Times New Roman" w:cs="Times New Roman"/>
            <w:sz w:val="28"/>
            <w:szCs w:val="28"/>
          </w:rPr>
          <w:t>personal growth</w:t>
        </w:r>
      </w:hyperlink>
      <w:r w:rsidRPr="00CA21B5">
        <w:rPr>
          <w:rFonts w:ascii="Times New Roman" w:hAnsi="Times New Roman" w:cs="Times New Roman"/>
          <w:sz w:val="28"/>
          <w:szCs w:val="28"/>
        </w:rPr>
        <w:t xml:space="preserve"> by challenging their own comfort zones. </w:t>
      </w:r>
    </w:p>
    <w:p w14:paraId="4B048409" w14:textId="77777777" w:rsidR="00CA21B5" w:rsidRPr="00CA21B5" w:rsidRDefault="00CA21B5" w:rsidP="00CA21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sz w:val="28"/>
          <w:szCs w:val="28"/>
        </w:rPr>
        <w:t xml:space="preserve">Core Characteristics </w:t>
      </w:r>
    </w:p>
    <w:p w14:paraId="26F0031E" w14:textId="77777777" w:rsidR="00CA21B5" w:rsidRDefault="00CA21B5" w:rsidP="00CA21B5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Pr="00CA21B5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Embracing the Unknown</w:t>
        </w:r>
      </w:hyperlink>
      <w:r w:rsidRPr="00CA21B5">
        <w:rPr>
          <w:rFonts w:ascii="Times New Roman" w:hAnsi="Times New Roman" w:cs="Times New Roman"/>
          <w:sz w:val="28"/>
          <w:szCs w:val="28"/>
        </w:rPr>
        <w:t>: A deep willingness to face the unexpected, rather than relying on structure and routine. </w:t>
      </w:r>
    </w:p>
    <w:p w14:paraId="3871E9E4" w14:textId="77777777" w:rsidR="00CA21B5" w:rsidRDefault="00CA21B5" w:rsidP="00CA21B5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Pr="00CA21B5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Curiosity</w:t>
        </w:r>
      </w:hyperlink>
      <w:r w:rsidRPr="00CA21B5">
        <w:rPr>
          <w:rFonts w:ascii="Times New Roman" w:hAnsi="Times New Roman" w:cs="Times New Roman"/>
          <w:sz w:val="28"/>
          <w:szCs w:val="28"/>
        </w:rPr>
        <w:t>: A genuine interest in learning, exploring new things, and asking questions about the world. </w:t>
      </w:r>
    </w:p>
    <w:p w14:paraId="5B45167A" w14:textId="77777777" w:rsidR="00CA21B5" w:rsidRDefault="00CA21B5" w:rsidP="00CA21B5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b/>
          <w:bCs/>
          <w:sz w:val="28"/>
          <w:szCs w:val="28"/>
        </w:rPr>
        <w:t>Adaptability</w:t>
      </w:r>
      <w:r w:rsidRPr="00CA21B5">
        <w:rPr>
          <w:rFonts w:ascii="Times New Roman" w:hAnsi="Times New Roman" w:cs="Times New Roman"/>
          <w:sz w:val="28"/>
          <w:szCs w:val="28"/>
        </w:rPr>
        <w:t>: The ability to adjust plans quickly and find solutions when faced with challenges, breakdowns, or unforeseen circumstances. </w:t>
      </w:r>
    </w:p>
    <w:p w14:paraId="7EB6CE41" w14:textId="77777777" w:rsidR="00CA21B5" w:rsidRDefault="00CA21B5" w:rsidP="00CA21B5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b/>
          <w:bCs/>
          <w:sz w:val="28"/>
          <w:szCs w:val="28"/>
        </w:rPr>
        <w:t>Resilience</w:t>
      </w:r>
      <w:r w:rsidRPr="00CA21B5">
        <w:rPr>
          <w:rFonts w:ascii="Times New Roman" w:hAnsi="Times New Roman" w:cs="Times New Roman"/>
          <w:sz w:val="28"/>
          <w:szCs w:val="28"/>
        </w:rPr>
        <w:t>: The capacity to bounce back from failures and setbacks, viewing them as learning opportunities rather than deterrents. </w:t>
      </w:r>
    </w:p>
    <w:p w14:paraId="17D78F88" w14:textId="77777777" w:rsidR="00CA21B5" w:rsidRDefault="00CA21B5" w:rsidP="00CA21B5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b/>
          <w:bCs/>
          <w:sz w:val="28"/>
          <w:szCs w:val="28"/>
        </w:rPr>
        <w:t>Passion for Life</w:t>
      </w:r>
      <w:r w:rsidRPr="00CA21B5">
        <w:rPr>
          <w:rFonts w:ascii="Times New Roman" w:hAnsi="Times New Roman" w:cs="Times New Roman"/>
          <w:sz w:val="28"/>
          <w:szCs w:val="28"/>
        </w:rPr>
        <w:t xml:space="preserve">: A love for living that makes life feel </w:t>
      </w:r>
      <w:proofErr w:type="gramStart"/>
      <w:r w:rsidRPr="00CA21B5">
        <w:rPr>
          <w:rFonts w:ascii="Times New Roman" w:hAnsi="Times New Roman" w:cs="Times New Roman"/>
          <w:sz w:val="28"/>
          <w:szCs w:val="28"/>
        </w:rPr>
        <w:t>more colourful and rich</w:t>
      </w:r>
      <w:proofErr w:type="gramEnd"/>
      <w:r w:rsidRPr="00CA21B5">
        <w:rPr>
          <w:rFonts w:ascii="Times New Roman" w:hAnsi="Times New Roman" w:cs="Times New Roman"/>
          <w:sz w:val="28"/>
          <w:szCs w:val="28"/>
        </w:rPr>
        <w:t xml:space="preserve"> when fully embraced. </w:t>
      </w:r>
    </w:p>
    <w:p w14:paraId="28C6E410" w14:textId="77777777" w:rsidR="00CA21B5" w:rsidRDefault="00CA21B5" w:rsidP="00CA21B5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b/>
          <w:bCs/>
          <w:sz w:val="28"/>
          <w:szCs w:val="28"/>
        </w:rPr>
        <w:t>Open-mindedness</w:t>
      </w:r>
      <w:r w:rsidRPr="00CA21B5">
        <w:rPr>
          <w:rFonts w:ascii="Times New Roman" w:hAnsi="Times New Roman" w:cs="Times New Roman"/>
          <w:sz w:val="28"/>
          <w:szCs w:val="28"/>
        </w:rPr>
        <w:t>: A willingness to try new things, explore new places, and be open to diverse experiences. </w:t>
      </w:r>
    </w:p>
    <w:p w14:paraId="5F45B6E8" w14:textId="77777777" w:rsidR="00CA21B5" w:rsidRDefault="00CA21B5" w:rsidP="00CA21B5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b/>
          <w:bCs/>
          <w:sz w:val="28"/>
          <w:szCs w:val="28"/>
        </w:rPr>
        <w:t>Courage</w:t>
      </w:r>
      <w:r w:rsidRPr="00CA21B5">
        <w:rPr>
          <w:rFonts w:ascii="Times New Roman" w:hAnsi="Times New Roman" w:cs="Times New Roman"/>
          <w:sz w:val="28"/>
          <w:szCs w:val="28"/>
        </w:rPr>
        <w:t>: The bravery to step outside of one's comfort zone and take calculated risks. </w:t>
      </w:r>
    </w:p>
    <w:p w14:paraId="75F0EE11" w14:textId="3A02D182" w:rsidR="00CA21B5" w:rsidRPr="00CA21B5" w:rsidRDefault="00CA21B5" w:rsidP="00CA21B5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r w:rsidRPr="00CA21B5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Spontaneity</w:t>
        </w:r>
      </w:hyperlink>
      <w:r w:rsidRPr="00CA21B5">
        <w:rPr>
          <w:rFonts w:ascii="Times New Roman" w:hAnsi="Times New Roman" w:cs="Times New Roman"/>
          <w:sz w:val="28"/>
          <w:szCs w:val="28"/>
        </w:rPr>
        <w:t>: A tendency to be flexible and go with the flow, seizing opportunities as they arise. </w:t>
      </w:r>
    </w:p>
    <w:p w14:paraId="36E9FF28" w14:textId="77777777" w:rsidR="00CA21B5" w:rsidRPr="00CA21B5" w:rsidRDefault="00CA21B5" w:rsidP="00CA21B5">
      <w:p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49EE7A79" w14:textId="77777777" w:rsidR="00CA21B5" w:rsidRPr="00CA21B5" w:rsidRDefault="00CA21B5" w:rsidP="00CA21B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A21B5">
        <w:rPr>
          <w:rFonts w:ascii="Times New Roman" w:hAnsi="Times New Roman" w:cs="Times New Roman"/>
          <w:b/>
          <w:bCs/>
          <w:sz w:val="28"/>
          <w:szCs w:val="28"/>
        </w:rPr>
        <w:t>Behavioral</w:t>
      </w:r>
      <w:proofErr w:type="spellEnd"/>
      <w:r w:rsidRPr="00CA21B5">
        <w:rPr>
          <w:rFonts w:ascii="Times New Roman" w:hAnsi="Times New Roman" w:cs="Times New Roman"/>
          <w:b/>
          <w:bCs/>
          <w:sz w:val="28"/>
          <w:szCs w:val="28"/>
        </w:rPr>
        <w:t xml:space="preserve"> Traits </w:t>
      </w:r>
    </w:p>
    <w:p w14:paraId="39D61AC7" w14:textId="77777777" w:rsidR="00CA21B5" w:rsidRDefault="00CA21B5" w:rsidP="00CA21B5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b/>
          <w:bCs/>
          <w:sz w:val="28"/>
          <w:szCs w:val="28"/>
        </w:rPr>
        <w:t>Seeking new experiences</w:t>
      </w:r>
      <w:r w:rsidRPr="00CA21B5">
        <w:rPr>
          <w:rFonts w:ascii="Times New Roman" w:hAnsi="Times New Roman" w:cs="Times New Roman"/>
          <w:sz w:val="28"/>
          <w:szCs w:val="28"/>
        </w:rPr>
        <w:t>: Actively looking for fun, exciting, and challenging activities. </w:t>
      </w:r>
    </w:p>
    <w:p w14:paraId="1340172D" w14:textId="77777777" w:rsidR="00CA21B5" w:rsidRDefault="00CA21B5" w:rsidP="00CA21B5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b/>
          <w:bCs/>
          <w:sz w:val="28"/>
          <w:szCs w:val="28"/>
        </w:rPr>
        <w:t>Getting out of comfort zones</w:t>
      </w:r>
      <w:r w:rsidRPr="00CA21B5">
        <w:rPr>
          <w:rFonts w:ascii="Times New Roman" w:hAnsi="Times New Roman" w:cs="Times New Roman"/>
          <w:sz w:val="28"/>
          <w:szCs w:val="28"/>
        </w:rPr>
        <w:t>: Consistently taking on self-imposed challenges to test physical and mental limits. </w:t>
      </w:r>
    </w:p>
    <w:p w14:paraId="28A4177A" w14:textId="77777777" w:rsidR="00CA21B5" w:rsidRDefault="00CA21B5" w:rsidP="00CA21B5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b/>
          <w:bCs/>
          <w:sz w:val="28"/>
          <w:szCs w:val="28"/>
        </w:rPr>
        <w:t>Finding opportunity in adversity</w:t>
      </w:r>
      <w:r w:rsidRPr="00CA21B5">
        <w:rPr>
          <w:rFonts w:ascii="Times New Roman" w:hAnsi="Times New Roman" w:cs="Times New Roman"/>
          <w:sz w:val="28"/>
          <w:szCs w:val="28"/>
        </w:rPr>
        <w:t>: Using creativity and optimism to turn bad luck or difficult situations into advantages. </w:t>
      </w:r>
    </w:p>
    <w:p w14:paraId="437088E7" w14:textId="73EEEB3D" w:rsidR="00CA21B5" w:rsidRDefault="00CA21B5" w:rsidP="00CA21B5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b/>
          <w:bCs/>
          <w:sz w:val="28"/>
          <w:szCs w:val="28"/>
        </w:rPr>
        <w:t>Prioritiz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CA21B5">
        <w:rPr>
          <w:rFonts w:ascii="Times New Roman" w:hAnsi="Times New Roman" w:cs="Times New Roman"/>
          <w:b/>
          <w:bCs/>
          <w:sz w:val="28"/>
          <w:szCs w:val="28"/>
        </w:rPr>
        <w:t xml:space="preserve"> adventure</w:t>
      </w:r>
      <w:r w:rsidRPr="00CA21B5">
        <w:rPr>
          <w:rFonts w:ascii="Times New Roman" w:hAnsi="Times New Roman" w:cs="Times New Roman"/>
          <w:sz w:val="28"/>
          <w:szCs w:val="28"/>
        </w:rPr>
        <w:t>: Making adventure a habit by incorporating small, everyday opportunities for novelty. </w:t>
      </w:r>
    </w:p>
    <w:p w14:paraId="10AFF28E" w14:textId="6E6F1B08" w:rsidR="00CA21B5" w:rsidRDefault="00CA21B5" w:rsidP="00CA21B5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21B5">
        <w:rPr>
          <w:rFonts w:ascii="Times New Roman" w:hAnsi="Times New Roman" w:cs="Times New Roman"/>
          <w:b/>
          <w:bCs/>
          <w:sz w:val="28"/>
          <w:szCs w:val="28"/>
        </w:rPr>
        <w:t>Valu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e </w:t>
      </w:r>
      <w:r w:rsidRPr="00CA21B5">
        <w:rPr>
          <w:rFonts w:ascii="Times New Roman" w:hAnsi="Times New Roman" w:cs="Times New Roman"/>
          <w:b/>
          <w:bCs/>
          <w:sz w:val="28"/>
          <w:szCs w:val="28"/>
        </w:rPr>
        <w:t>personal growth</w:t>
      </w:r>
      <w:r w:rsidRPr="00CA21B5">
        <w:rPr>
          <w:rFonts w:ascii="Times New Roman" w:hAnsi="Times New Roman" w:cs="Times New Roman"/>
          <w:sz w:val="28"/>
          <w:szCs w:val="28"/>
        </w:rPr>
        <w:t>: Recognizing that challenges lead to self-discovery and contentmen</w:t>
      </w:r>
      <w:r w:rsidR="00CD60A7">
        <w:rPr>
          <w:rFonts w:ascii="Times New Roman" w:hAnsi="Times New Roman" w:cs="Times New Roman"/>
          <w:sz w:val="28"/>
          <w:szCs w:val="28"/>
        </w:rPr>
        <w:t>t.</w:t>
      </w:r>
    </w:p>
    <w:p w14:paraId="4C10149F" w14:textId="780FBF08" w:rsidR="00CD60A7" w:rsidRPr="00CD60A7" w:rsidRDefault="00CD60A7" w:rsidP="00CD60A7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D60A7">
        <w:rPr>
          <w:rFonts w:ascii="Times New Roman" w:hAnsi="Times New Roman" w:cs="Times New Roman"/>
          <w:b/>
          <w:bCs/>
          <w:sz w:val="28"/>
          <w:szCs w:val="28"/>
        </w:rPr>
        <w:t>Promethean lifestyle</w:t>
      </w:r>
    </w:p>
    <w:p w14:paraId="1FF3E730" w14:textId="77777777" w:rsidR="00CD60A7" w:rsidRPr="00CD60A7" w:rsidRDefault="00CD60A7" w:rsidP="00CD60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60A7">
        <w:rPr>
          <w:rFonts w:ascii="Times New Roman" w:hAnsi="Times New Roman" w:cs="Times New Roman"/>
          <w:sz w:val="28"/>
          <w:szCs w:val="28"/>
        </w:rPr>
        <w:t>A "Promethean lifestyle" involves striving for self-transformation and a soul through a challenging journey called the "</w:t>
      </w:r>
      <w:hyperlink r:id="rId9" w:tgtFrame="_blank" w:history="1">
        <w:r w:rsidRPr="00CD60A7">
          <w:rPr>
            <w:rStyle w:val="Hyperlink"/>
            <w:rFonts w:ascii="Times New Roman" w:hAnsi="Times New Roman" w:cs="Times New Roman"/>
            <w:sz w:val="28"/>
            <w:szCs w:val="28"/>
          </w:rPr>
          <w:t>Great Work</w:t>
        </w:r>
      </w:hyperlink>
      <w:r w:rsidRPr="00CD60A7">
        <w:rPr>
          <w:rFonts w:ascii="Times New Roman" w:hAnsi="Times New Roman" w:cs="Times New Roman"/>
          <w:sz w:val="28"/>
          <w:szCs w:val="28"/>
        </w:rPr>
        <w:t xml:space="preserve">," often marked by a constant struggle with a deep, emotional, and painful separation from </w:t>
      </w:r>
    </w:p>
    <w:p w14:paraId="6AF8E497" w14:textId="77777777" w:rsidR="00CD60A7" w:rsidRPr="00CD60A7" w:rsidRDefault="00CD60A7" w:rsidP="00CD60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60A7">
        <w:rPr>
          <w:rFonts w:ascii="Times New Roman" w:hAnsi="Times New Roman" w:cs="Times New Roman"/>
          <w:sz w:val="28"/>
          <w:szCs w:val="28"/>
        </w:rPr>
        <w:t>ordinary human existence. Characteristics include a strong focus on personal growth, a tendency towards passionate intensity that can manifest as violence or great resolve, and a struggle to understand and connect with humanity. This ambition, akin to the myth of Prometheus, often comes at great personal cost. </w:t>
      </w:r>
    </w:p>
    <w:p w14:paraId="62714E5A" w14:textId="4C8709B2" w:rsidR="00CD60A7" w:rsidRPr="001A6FB6" w:rsidRDefault="001A6FB6" w:rsidP="00CD60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A6FB6">
        <w:rPr>
          <w:rFonts w:ascii="Times New Roman" w:hAnsi="Times New Roman" w:cs="Times New Roman"/>
          <w:b/>
          <w:bCs/>
          <w:sz w:val="28"/>
          <w:szCs w:val="28"/>
        </w:rPr>
        <w:t>Core Principles</w:t>
      </w:r>
    </w:p>
    <w:p w14:paraId="04A60009" w14:textId="2C91ABBF" w:rsidR="00CD60A7" w:rsidRDefault="00CD60A7" w:rsidP="00CD60A7">
      <w:pPr>
        <w:pStyle w:val="ListParagraph"/>
        <w:numPr>
          <w:ilvl w:val="1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60A7">
        <w:rPr>
          <w:rFonts w:ascii="Times New Roman" w:hAnsi="Times New Roman" w:cs="Times New Roman"/>
          <w:sz w:val="28"/>
          <w:szCs w:val="28"/>
        </w:rPr>
        <w:t>Encourage revolutionary thinking, evoking heretofore inconceivable “Promethean leaps”</w:t>
      </w:r>
    </w:p>
    <w:p w14:paraId="3E81149C" w14:textId="0AD3F4CE" w:rsidR="00CD60A7" w:rsidRPr="001A6FB6" w:rsidRDefault="00CD60A7" w:rsidP="00CD60A7">
      <w:pPr>
        <w:pStyle w:val="ListParagraph"/>
        <w:numPr>
          <w:ilvl w:val="1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A6FB6">
        <w:rPr>
          <w:rFonts w:ascii="Times New Roman" w:hAnsi="Times New Roman" w:cs="Times New Roman"/>
          <w:sz w:val="28"/>
          <w:szCs w:val="28"/>
        </w:rPr>
        <w:t xml:space="preserve">enable and empower Humans with godlike </w:t>
      </w:r>
      <w:r w:rsidR="001A6FB6">
        <w:rPr>
          <w:rFonts w:ascii="Times New Roman" w:hAnsi="Times New Roman" w:cs="Times New Roman"/>
          <w:sz w:val="28"/>
          <w:szCs w:val="28"/>
        </w:rPr>
        <w:t>characteris</w:t>
      </w:r>
      <w:r w:rsidRPr="001A6FB6">
        <w:rPr>
          <w:rFonts w:ascii="Times New Roman" w:hAnsi="Times New Roman" w:cs="Times New Roman"/>
          <w:sz w:val="28"/>
          <w:szCs w:val="28"/>
        </w:rPr>
        <w:t>tics</w:t>
      </w:r>
    </w:p>
    <w:p w14:paraId="17408A36" w14:textId="1EC522F9" w:rsidR="001A6FB6" w:rsidRPr="001A6FB6" w:rsidRDefault="001A6FB6" w:rsidP="00CD60A7">
      <w:pPr>
        <w:pStyle w:val="ListParagraph"/>
        <w:numPr>
          <w:ilvl w:val="1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A6FB6">
        <w:rPr>
          <w:rFonts w:ascii="Times New Roman" w:hAnsi="Times New Roman" w:cs="Times New Roman"/>
          <w:sz w:val="28"/>
          <w:szCs w:val="28"/>
        </w:rPr>
        <w:lastRenderedPageBreak/>
        <w:t>forward-looking, future-oriented.</w:t>
      </w:r>
    </w:p>
    <w:p w14:paraId="62AE42C0" w14:textId="40CB538D" w:rsidR="001A6FB6" w:rsidRPr="001A6FB6" w:rsidRDefault="001A6FB6" w:rsidP="00CD60A7">
      <w:pPr>
        <w:pStyle w:val="ListParagraph"/>
        <w:numPr>
          <w:ilvl w:val="1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A6FB6">
        <w:rPr>
          <w:rFonts w:ascii="Times New Roman" w:hAnsi="Times New Roman" w:cs="Times New Roman"/>
          <w:sz w:val="28"/>
          <w:szCs w:val="28"/>
        </w:rPr>
        <w:t>limit reckless ambition</w:t>
      </w:r>
    </w:p>
    <w:p w14:paraId="696671FC" w14:textId="2FD7CB7B" w:rsidR="00CD60A7" w:rsidRPr="00CD60A7" w:rsidRDefault="00CD60A7" w:rsidP="00CD60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60A7">
        <w:rPr>
          <w:rFonts w:ascii="Times New Roman" w:hAnsi="Times New Roman" w:cs="Times New Roman"/>
          <w:sz w:val="28"/>
          <w:szCs w:val="28"/>
        </w:rPr>
        <w:t xml:space="preserve">Key Characteristics: </w:t>
      </w:r>
    </w:p>
    <w:p w14:paraId="71A9FEBD" w14:textId="77777777" w:rsidR="001A6FB6" w:rsidRDefault="00CD60A7" w:rsidP="00CD60A7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60A7">
        <w:rPr>
          <w:rFonts w:ascii="Times New Roman" w:hAnsi="Times New Roman" w:cs="Times New Roman"/>
          <w:b/>
          <w:bCs/>
          <w:sz w:val="28"/>
          <w:szCs w:val="28"/>
        </w:rPr>
        <w:t>Focus on Transformation:</w:t>
      </w:r>
      <w:r w:rsidRPr="00CD60A7">
        <w:rPr>
          <w:rFonts w:ascii="Times New Roman" w:hAnsi="Times New Roman" w:cs="Times New Roman"/>
          <w:sz w:val="28"/>
          <w:szCs w:val="28"/>
        </w:rPr>
        <w:t xml:space="preserve"> Prometheans are on a quest for "The Great Work," a process of personal transformation to gain a soul and become truly living beings. </w:t>
      </w:r>
    </w:p>
    <w:p w14:paraId="2B08F371" w14:textId="77777777" w:rsidR="001A6FB6" w:rsidRDefault="00CD60A7" w:rsidP="00CD60A7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60A7">
        <w:rPr>
          <w:rFonts w:ascii="Times New Roman" w:hAnsi="Times New Roman" w:cs="Times New Roman"/>
          <w:b/>
          <w:bCs/>
          <w:sz w:val="28"/>
          <w:szCs w:val="28"/>
        </w:rPr>
        <w:t>Emotional Intensity:</w:t>
      </w:r>
      <w:r w:rsidRPr="00CD60A7">
        <w:rPr>
          <w:rFonts w:ascii="Times New Roman" w:hAnsi="Times New Roman" w:cs="Times New Roman"/>
          <w:sz w:val="28"/>
          <w:szCs w:val="28"/>
        </w:rPr>
        <w:t xml:space="preserve"> They are passionate, feel deeply, and can be overwhelmed by strong emotions, which may lead to outbursts of violence or intense resolve. </w:t>
      </w:r>
    </w:p>
    <w:p w14:paraId="067778CC" w14:textId="77777777" w:rsidR="001A6FB6" w:rsidRDefault="00CD60A7" w:rsidP="00CD60A7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60A7">
        <w:rPr>
          <w:rFonts w:ascii="Times New Roman" w:hAnsi="Times New Roman" w:cs="Times New Roman"/>
          <w:b/>
          <w:bCs/>
          <w:sz w:val="28"/>
          <w:szCs w:val="28"/>
        </w:rPr>
        <w:t>Painful Awareness:</w:t>
      </w:r>
      <w:r w:rsidRPr="00CD60A7">
        <w:rPr>
          <w:rFonts w:ascii="Times New Roman" w:hAnsi="Times New Roman" w:cs="Times New Roman"/>
          <w:sz w:val="28"/>
          <w:szCs w:val="28"/>
        </w:rPr>
        <w:t xml:space="preserve"> Prometheans are keenly aware of the fundamental gulf that separates them from ordinary humans. </w:t>
      </w:r>
    </w:p>
    <w:p w14:paraId="392B660F" w14:textId="77777777" w:rsidR="001A6FB6" w:rsidRDefault="00CD60A7" w:rsidP="00CD60A7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60A7">
        <w:rPr>
          <w:rFonts w:ascii="Times New Roman" w:hAnsi="Times New Roman" w:cs="Times New Roman"/>
          <w:b/>
          <w:bCs/>
          <w:sz w:val="28"/>
          <w:szCs w:val="28"/>
        </w:rPr>
        <w:t>Striving for Understanding:</w:t>
      </w:r>
      <w:r w:rsidRPr="00CD60A7">
        <w:rPr>
          <w:rFonts w:ascii="Times New Roman" w:hAnsi="Times New Roman" w:cs="Times New Roman"/>
          <w:sz w:val="28"/>
          <w:szCs w:val="28"/>
        </w:rPr>
        <w:t xml:space="preserve"> Despite their intelligence and articulacy, they often lack a deep, intuitive understanding of human nature. </w:t>
      </w:r>
    </w:p>
    <w:p w14:paraId="4A0A5028" w14:textId="77777777" w:rsidR="001A6FB6" w:rsidRDefault="00CD60A7" w:rsidP="00CD60A7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60A7">
        <w:rPr>
          <w:rFonts w:ascii="Times New Roman" w:hAnsi="Times New Roman" w:cs="Times New Roman"/>
          <w:b/>
          <w:bCs/>
          <w:sz w:val="28"/>
          <w:szCs w:val="28"/>
        </w:rPr>
        <w:t>Detachment from Politics:</w:t>
      </w:r>
      <w:r w:rsidRPr="00CD60A7">
        <w:rPr>
          <w:rFonts w:ascii="Times New Roman" w:hAnsi="Times New Roman" w:cs="Times New Roman"/>
          <w:sz w:val="28"/>
          <w:szCs w:val="28"/>
        </w:rPr>
        <w:t xml:space="preserve"> They typically do not care for large-scale social or political organizations, concentrating instead on their internal journey. </w:t>
      </w:r>
    </w:p>
    <w:p w14:paraId="76A8E668" w14:textId="77777777" w:rsidR="001A6FB6" w:rsidRDefault="00CD60A7" w:rsidP="00CD60A7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60A7">
        <w:rPr>
          <w:rFonts w:ascii="Times New Roman" w:hAnsi="Times New Roman" w:cs="Times New Roman"/>
          <w:b/>
          <w:bCs/>
          <w:sz w:val="28"/>
          <w:szCs w:val="28"/>
        </w:rPr>
        <w:t>The Pilgrimage and Refinements:</w:t>
      </w:r>
      <w:r w:rsidRPr="00CD60A7">
        <w:rPr>
          <w:rFonts w:ascii="Times New Roman" w:hAnsi="Times New Roman" w:cs="Times New Roman"/>
          <w:sz w:val="28"/>
          <w:szCs w:val="28"/>
        </w:rPr>
        <w:t xml:space="preserve"> Their journey is often called "The Pilgrimage," with different paths or "</w:t>
      </w:r>
      <w:hyperlink r:id="rId10" w:tgtFrame="_blank" w:history="1">
        <w:r w:rsidRPr="00CD60A7">
          <w:rPr>
            <w:rStyle w:val="Hyperlink"/>
            <w:rFonts w:ascii="Times New Roman" w:hAnsi="Times New Roman" w:cs="Times New Roman"/>
            <w:sz w:val="28"/>
            <w:szCs w:val="28"/>
          </w:rPr>
          <w:t>Refinements</w:t>
        </w:r>
      </w:hyperlink>
      <w:r w:rsidRPr="00CD60A7">
        <w:rPr>
          <w:rFonts w:ascii="Times New Roman" w:hAnsi="Times New Roman" w:cs="Times New Roman"/>
          <w:sz w:val="28"/>
          <w:szCs w:val="28"/>
        </w:rPr>
        <w:t xml:space="preserve">" (like </w:t>
      </w:r>
      <w:proofErr w:type="spellStart"/>
      <w:r w:rsidRPr="00CD60A7">
        <w:rPr>
          <w:rFonts w:ascii="Times New Roman" w:hAnsi="Times New Roman" w:cs="Times New Roman"/>
          <w:sz w:val="28"/>
          <w:szCs w:val="28"/>
        </w:rPr>
        <w:t>Aurum</w:t>
      </w:r>
      <w:proofErr w:type="spellEnd"/>
      <w:r w:rsidRPr="00CD60A7">
        <w:rPr>
          <w:rFonts w:ascii="Times New Roman" w:hAnsi="Times New Roman" w:cs="Times New Roman"/>
          <w:sz w:val="28"/>
          <w:szCs w:val="28"/>
        </w:rPr>
        <w:t xml:space="preserve"> for mortality or Ferrum for the body) that represent different strategies for achieving their goal. </w:t>
      </w:r>
    </w:p>
    <w:p w14:paraId="6D4B6CE3" w14:textId="77777777" w:rsidR="001A6FB6" w:rsidRDefault="00CD60A7" w:rsidP="00CD60A7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60A7">
        <w:rPr>
          <w:rFonts w:ascii="Times New Roman" w:hAnsi="Times New Roman" w:cs="Times New Roman"/>
          <w:sz w:val="28"/>
          <w:szCs w:val="28"/>
        </w:rPr>
        <w:t xml:space="preserve"> </w:t>
      </w:r>
      <w:r w:rsidRPr="00CD60A7">
        <w:rPr>
          <w:rFonts w:ascii="Times New Roman" w:hAnsi="Times New Roman" w:cs="Times New Roman"/>
          <w:b/>
          <w:bCs/>
          <w:sz w:val="28"/>
          <w:szCs w:val="28"/>
        </w:rPr>
        <w:t>High Potential for Both Violence and Resolve:</w:t>
      </w:r>
      <w:r w:rsidRPr="00CD60A7">
        <w:rPr>
          <w:rFonts w:ascii="Times New Roman" w:hAnsi="Times New Roman" w:cs="Times New Roman"/>
          <w:sz w:val="28"/>
          <w:szCs w:val="28"/>
        </w:rPr>
        <w:t xml:space="preserve"> They can act impulsively with violence, driven by raw emotion, but are also capable of immense, unwavering determination when pursuing important goals. </w:t>
      </w:r>
    </w:p>
    <w:p w14:paraId="5EF8663D" w14:textId="399143D4" w:rsidR="00CD60A7" w:rsidRPr="00CD60A7" w:rsidRDefault="00CD60A7" w:rsidP="00CD60A7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60A7">
        <w:rPr>
          <w:rFonts w:ascii="Times New Roman" w:hAnsi="Times New Roman" w:cs="Times New Roman"/>
          <w:b/>
          <w:bCs/>
          <w:sz w:val="28"/>
          <w:szCs w:val="28"/>
        </w:rPr>
        <w:t>The Cost of Ambition:</w:t>
      </w:r>
      <w:r w:rsidRPr="00CD60A7">
        <w:rPr>
          <w:rFonts w:ascii="Times New Roman" w:hAnsi="Times New Roman" w:cs="Times New Roman"/>
          <w:sz w:val="28"/>
          <w:szCs w:val="28"/>
        </w:rPr>
        <w:t xml:space="preserve"> Like the myth of Prometheus, achieving the ultimate goal often involves great suffering or a significant price to pay. </w:t>
      </w:r>
    </w:p>
    <w:p w14:paraId="6C75383A" w14:textId="77777777" w:rsidR="00CD60A7" w:rsidRPr="00CA21B5" w:rsidRDefault="00CD60A7" w:rsidP="00CD60A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D60A7" w:rsidRPr="00CA21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ACB"/>
    <w:multiLevelType w:val="multilevel"/>
    <w:tmpl w:val="1618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B0BFB"/>
    <w:multiLevelType w:val="multilevel"/>
    <w:tmpl w:val="8480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E7675"/>
    <w:multiLevelType w:val="multilevel"/>
    <w:tmpl w:val="896A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F4BCF"/>
    <w:multiLevelType w:val="multilevel"/>
    <w:tmpl w:val="8414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27283"/>
    <w:multiLevelType w:val="multilevel"/>
    <w:tmpl w:val="D388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BA70D7"/>
    <w:multiLevelType w:val="multilevel"/>
    <w:tmpl w:val="61BC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D5145"/>
    <w:multiLevelType w:val="hybridMultilevel"/>
    <w:tmpl w:val="75D4BA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35D5F"/>
    <w:multiLevelType w:val="multilevel"/>
    <w:tmpl w:val="82B4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9833BF"/>
    <w:multiLevelType w:val="multilevel"/>
    <w:tmpl w:val="C498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32384E"/>
    <w:multiLevelType w:val="multilevel"/>
    <w:tmpl w:val="78CC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B760D"/>
    <w:multiLevelType w:val="multilevel"/>
    <w:tmpl w:val="2FD2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AE0A96"/>
    <w:multiLevelType w:val="multilevel"/>
    <w:tmpl w:val="78F6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986D27"/>
    <w:multiLevelType w:val="multilevel"/>
    <w:tmpl w:val="5F16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A23AE5"/>
    <w:multiLevelType w:val="hybridMultilevel"/>
    <w:tmpl w:val="3FA4C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24529"/>
    <w:multiLevelType w:val="multilevel"/>
    <w:tmpl w:val="E646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C75CEF"/>
    <w:multiLevelType w:val="multilevel"/>
    <w:tmpl w:val="333C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0A4B76"/>
    <w:multiLevelType w:val="multilevel"/>
    <w:tmpl w:val="6A98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26FF1"/>
    <w:multiLevelType w:val="multilevel"/>
    <w:tmpl w:val="71A6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176DBD"/>
    <w:multiLevelType w:val="multilevel"/>
    <w:tmpl w:val="7472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D035A2"/>
    <w:multiLevelType w:val="hybridMultilevel"/>
    <w:tmpl w:val="A740EE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303F6"/>
    <w:multiLevelType w:val="multilevel"/>
    <w:tmpl w:val="2558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B770D9"/>
    <w:multiLevelType w:val="hybridMultilevel"/>
    <w:tmpl w:val="E2045B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578B7"/>
    <w:multiLevelType w:val="multilevel"/>
    <w:tmpl w:val="D00A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F9103D"/>
    <w:multiLevelType w:val="multilevel"/>
    <w:tmpl w:val="64B0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2B3CBE"/>
    <w:multiLevelType w:val="multilevel"/>
    <w:tmpl w:val="0A2E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BA21CA"/>
    <w:multiLevelType w:val="multilevel"/>
    <w:tmpl w:val="0EDE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5320077">
    <w:abstractNumId w:val="4"/>
  </w:num>
  <w:num w:numId="2" w16cid:durableId="1763798844">
    <w:abstractNumId w:val="9"/>
  </w:num>
  <w:num w:numId="3" w16cid:durableId="1746611597">
    <w:abstractNumId w:val="8"/>
  </w:num>
  <w:num w:numId="4" w16cid:durableId="186067361">
    <w:abstractNumId w:val="11"/>
  </w:num>
  <w:num w:numId="5" w16cid:durableId="2098549463">
    <w:abstractNumId w:val="17"/>
  </w:num>
  <w:num w:numId="6" w16cid:durableId="61561294">
    <w:abstractNumId w:val="20"/>
  </w:num>
  <w:num w:numId="7" w16cid:durableId="460803441">
    <w:abstractNumId w:val="14"/>
  </w:num>
  <w:num w:numId="8" w16cid:durableId="2020697961">
    <w:abstractNumId w:val="12"/>
  </w:num>
  <w:num w:numId="9" w16cid:durableId="1212116662">
    <w:abstractNumId w:val="25"/>
  </w:num>
  <w:num w:numId="10" w16cid:durableId="397676081">
    <w:abstractNumId w:val="13"/>
  </w:num>
  <w:num w:numId="11" w16cid:durableId="750081874">
    <w:abstractNumId w:val="6"/>
  </w:num>
  <w:num w:numId="12" w16cid:durableId="1052968692">
    <w:abstractNumId w:val="21"/>
  </w:num>
  <w:num w:numId="13" w16cid:durableId="499393861">
    <w:abstractNumId w:val="0"/>
  </w:num>
  <w:num w:numId="14" w16cid:durableId="2111123276">
    <w:abstractNumId w:val="2"/>
  </w:num>
  <w:num w:numId="15" w16cid:durableId="682168559">
    <w:abstractNumId w:val="15"/>
  </w:num>
  <w:num w:numId="16" w16cid:durableId="2007702278">
    <w:abstractNumId w:val="22"/>
  </w:num>
  <w:num w:numId="17" w16cid:durableId="1618414695">
    <w:abstractNumId w:val="23"/>
  </w:num>
  <w:num w:numId="18" w16cid:durableId="1653020970">
    <w:abstractNumId w:val="7"/>
  </w:num>
  <w:num w:numId="19" w16cid:durableId="1911693402">
    <w:abstractNumId w:val="19"/>
  </w:num>
  <w:num w:numId="20" w16cid:durableId="1871988286">
    <w:abstractNumId w:val="16"/>
  </w:num>
  <w:num w:numId="21" w16cid:durableId="942224303">
    <w:abstractNumId w:val="24"/>
  </w:num>
  <w:num w:numId="22" w16cid:durableId="255671309">
    <w:abstractNumId w:val="3"/>
  </w:num>
  <w:num w:numId="23" w16cid:durableId="614795444">
    <w:abstractNumId w:val="18"/>
  </w:num>
  <w:num w:numId="24" w16cid:durableId="238515551">
    <w:abstractNumId w:val="10"/>
  </w:num>
  <w:num w:numId="25" w16cid:durableId="795761800">
    <w:abstractNumId w:val="1"/>
  </w:num>
  <w:num w:numId="26" w16cid:durableId="549607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49"/>
    <w:rsid w:val="00063741"/>
    <w:rsid w:val="001A6FB6"/>
    <w:rsid w:val="0028212E"/>
    <w:rsid w:val="002A275B"/>
    <w:rsid w:val="0030329C"/>
    <w:rsid w:val="00551BC1"/>
    <w:rsid w:val="007A6ECB"/>
    <w:rsid w:val="007B5C7E"/>
    <w:rsid w:val="00892949"/>
    <w:rsid w:val="009A5163"/>
    <w:rsid w:val="009C4367"/>
    <w:rsid w:val="00CA21B5"/>
    <w:rsid w:val="00CD60A7"/>
    <w:rsid w:val="00EE3375"/>
    <w:rsid w:val="00F6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F6AC5"/>
  <w15:chartTrackingRefBased/>
  <w15:docId w15:val="{9BF605A9-1A21-442F-A71E-C288B2EF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9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9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9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9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9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9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9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94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29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sca_esv=40416cf4ac9e8052&amp;cs=0&amp;q=Spontaneity&amp;sa=X&amp;ved=2ahUKEwje0MKxyruPAxUBRkEAHdmeDmUQxccNegQIExAB&amp;mstk=AUtExfA5r-JNDo43ZheGlx08pzyDCNYGsGDcOhSx4SjdDHuez0i9Rt8RbFyhu-_1Ji-3qW0s_2fqhKOgoToT3vOvTbVlemf1NP8qh8rlYmKqSjuFIKixW1TinBC_tw6IGYq8Fxp5XKGssG-BIRC1441AnEE88BAbW5wt-5fj5uMEbMfD-5YedzTtW_lvAhIqlqGYF1qW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firefox-b-d&amp;sca_esv=40416cf4ac9e8052&amp;cs=0&amp;q=Curiosity&amp;sa=X&amp;ved=2ahUKEwje0MKxyruPAxUBRkEAHdmeDmUQxccNegQIEhAB&amp;mstk=AUtExfA5r-JNDo43ZheGlx08pzyDCNYGsGDcOhSx4SjdDHuez0i9Rt8RbFyhu-_1Ji-3qW0s_2fqhKOgoToT3vOvTbVlemf1NP8qh8rlYmKqSjuFIKixW1TinBC_tw6IGYq8Fxp5XKGssG-BIRC1441AnEE88BAbW5wt-5fj5uMEbMfD-5YedzTtW_lvAhIqlqGYF1qW&amp;csui=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firefox-b-d&amp;sca_esv=40416cf4ac9e8052&amp;cs=0&amp;q=Embracing+the+Unknown&amp;sa=X&amp;ved=2ahUKEwje0MKxyruPAxUBRkEAHdmeDmUQxccNegQIEBAB&amp;mstk=AUtExfA5r-JNDo43ZheGlx08pzyDCNYGsGDcOhSx4SjdDHuez0i9Rt8RbFyhu-_1Ji-3qW0s_2fqhKOgoToT3vOvTbVlemf1NP8qh8rlYmKqSjuFIKixW1TinBC_tw6IGYq8Fxp5XKGssG-BIRC1441AnEE88BAbW5wt-5fj5uMEbMfD-5YedzTtW_lvAhIqlqGYF1qW&amp;csui=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search?client=firefox-b-d&amp;sca_esv=40416cf4ac9e8052&amp;cs=0&amp;q=personal+growth&amp;sa=X&amp;ved=2ahUKEwje0MKxyruPAxUBRkEAHdmeDmUQxccNegQICxAB&amp;mstk=AUtExfA5r-JNDo43ZheGlx08pzyDCNYGsGDcOhSx4SjdDHuez0i9Rt8RbFyhu-_1Ji-3qW0s_2fqhKOgoToT3vOvTbVlemf1NP8qh8rlYmKqSjuFIKixW1TinBC_tw6IGYq8Fxp5XKGssG-BIRC1441AnEE88BAbW5wt-5fj5uMEbMfD-5YedzTtW_lvAhIqlqGYF1qW&amp;csui=3" TargetMode="External"/><Relationship Id="rId10" Type="http://schemas.openxmlformats.org/officeDocument/2006/relationships/hyperlink" Target="https://www.google.com/search?client=firefox-b-d&amp;sca_esv=40416cf4ac9e8052&amp;cs=0&amp;q=Refinements&amp;sa=X&amp;ved=2ahUKEwjHxrbrzLuPAxXHVkEAHTm6KZsQxccNegQIJxAB&amp;mstk=AUtExfBfJL4WDvC0euQlGVrpgYkjWceEVoA0CQSDOMTrT0uA_4_xCE-iqZO4MBifUHKquA39M2awQ4tP15yDrchxC44LzeMqDqeYo1qfjFy-xhkSqqk-xjcloTDUNNujR79kv8JbaU_bIDdFT4Mmj2grUVOjZCDBlMqcBWLbyhjE8AKHR9k&amp;csui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lient=firefox-b-d&amp;sca_esv=40416cf4ac9e8052&amp;cs=0&amp;q=Great+Work&amp;sa=X&amp;ved=2ahUKEwjHxrbrzLuPAxXHVkEAHTm6KZsQxccNegQIAhAB&amp;mstk=AUtExfBfJL4WDvC0euQlGVrpgYkjWceEVoA0CQSDOMTrT0uA_4_xCE-iqZO4MBifUHKquA39M2awQ4tP15yDrchxC44LzeMqDqeYo1qfjFy-xhkSqqk-xjcloTDUNNujR79kv8JbaU_bIDdFT4Mmj2grUVOjZCDBlMqcBWLbyhjE8AKHR9k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1084</Words>
  <Characters>6670</Characters>
  <Application>Microsoft Office Word</Application>
  <DocSecurity>0</DocSecurity>
  <Lines>143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Adaustin</dc:creator>
  <cp:keywords/>
  <dc:description/>
  <cp:lastModifiedBy>Adaustin</cp:lastModifiedBy>
  <cp:revision>3</cp:revision>
  <cp:lastPrinted>2025-09-03T07:46:00Z</cp:lastPrinted>
  <dcterms:created xsi:type="dcterms:W3CDTF">2025-09-03T02:15:00Z</dcterms:created>
  <dcterms:modified xsi:type="dcterms:W3CDTF">2025-09-03T07:48:00Z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3bb21592-4858-4a3f-8bf8-3b018646d5e5</vt:lpwstr>
  </property>
</Properties>
</file>